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2B76" w14:textId="77777777" w:rsidR="00563B70" w:rsidRDefault="00563B70" w:rsidP="00563B70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14:paraId="0F573AE4" w14:textId="77777777" w:rsidR="00563B70" w:rsidRDefault="00563B70" w:rsidP="00563B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среднемесячной заработной плате</w:t>
      </w:r>
    </w:p>
    <w:p w14:paraId="207AFB52" w14:textId="77777777" w:rsidR="00563B70" w:rsidRDefault="00563B70" w:rsidP="00563B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руководителей, их заместителей и главных бухгалтеров</w:t>
      </w:r>
    </w:p>
    <w:p w14:paraId="29083F00" w14:textId="1F2509E4" w:rsidR="00563B70" w:rsidRPr="000A5384" w:rsidRDefault="00563B70" w:rsidP="000A5384">
      <w:pPr>
        <w:ind w:firstLine="720"/>
        <w:jc w:val="center"/>
        <w:rPr>
          <w:b/>
          <w:bCs/>
          <w:sz w:val="28"/>
          <w:szCs w:val="28"/>
        </w:rPr>
      </w:pPr>
      <w:r w:rsidRPr="000A5384">
        <w:rPr>
          <w:bCs/>
          <w:sz w:val="28"/>
          <w:szCs w:val="28"/>
          <w:u w:val="single"/>
        </w:rPr>
        <w:t>МБОУ «Излучинская ОНШ</w:t>
      </w:r>
    </w:p>
    <w:p w14:paraId="3C659E0B" w14:textId="77777777" w:rsidR="00563B70" w:rsidRPr="000A5384" w:rsidRDefault="00563B70" w:rsidP="00563B70">
      <w:pPr>
        <w:jc w:val="center"/>
        <w:rPr>
          <w:bCs/>
          <w:sz w:val="28"/>
          <w:szCs w:val="28"/>
        </w:rPr>
      </w:pPr>
      <w:r w:rsidRPr="000A5384">
        <w:rPr>
          <w:bCs/>
          <w:sz w:val="28"/>
          <w:szCs w:val="28"/>
        </w:rPr>
        <w:t>(наименование муниципального учреждения)</w:t>
      </w:r>
    </w:p>
    <w:p w14:paraId="216CEAEF" w14:textId="77777777" w:rsidR="00563B70" w:rsidRPr="000A5384" w:rsidRDefault="00563B70" w:rsidP="00563B70">
      <w:pPr>
        <w:jc w:val="center"/>
        <w:rPr>
          <w:bCs/>
          <w:sz w:val="28"/>
          <w:szCs w:val="28"/>
        </w:rPr>
      </w:pPr>
    </w:p>
    <w:p w14:paraId="6A7D8B9E" w14:textId="281C9A08" w:rsidR="00563B70" w:rsidRPr="000A5384" w:rsidRDefault="005C3854" w:rsidP="005C3854">
      <w:pPr>
        <w:rPr>
          <w:bCs/>
          <w:sz w:val="28"/>
          <w:szCs w:val="28"/>
        </w:rPr>
      </w:pPr>
      <w:r w:rsidRPr="000A5384">
        <w:rPr>
          <w:bCs/>
          <w:sz w:val="28"/>
          <w:szCs w:val="28"/>
        </w:rPr>
        <w:t xml:space="preserve">                                  </w:t>
      </w:r>
      <w:r w:rsidR="00AA12A9" w:rsidRPr="000A5384">
        <w:rPr>
          <w:bCs/>
          <w:sz w:val="28"/>
          <w:szCs w:val="28"/>
        </w:rPr>
        <w:t>з</w:t>
      </w:r>
      <w:r w:rsidR="00563B70" w:rsidRPr="000A5384">
        <w:rPr>
          <w:bCs/>
          <w:sz w:val="28"/>
          <w:szCs w:val="28"/>
        </w:rPr>
        <w:t>а 20</w:t>
      </w:r>
      <w:r w:rsidR="00961063" w:rsidRPr="000A5384">
        <w:rPr>
          <w:bCs/>
          <w:sz w:val="28"/>
          <w:szCs w:val="28"/>
          <w:u w:val="single"/>
        </w:rPr>
        <w:t>2</w:t>
      </w:r>
      <w:r w:rsidR="0013052D" w:rsidRPr="000A5384">
        <w:rPr>
          <w:bCs/>
          <w:sz w:val="28"/>
          <w:szCs w:val="28"/>
          <w:u w:val="single"/>
        </w:rPr>
        <w:t>1</w:t>
      </w:r>
      <w:r w:rsidR="00563B70" w:rsidRPr="000A5384">
        <w:rPr>
          <w:bCs/>
          <w:sz w:val="28"/>
          <w:szCs w:val="28"/>
          <w:u w:val="single"/>
        </w:rPr>
        <w:t xml:space="preserve"> </w:t>
      </w:r>
      <w:r w:rsidR="00563B70" w:rsidRPr="000A5384">
        <w:rPr>
          <w:bCs/>
          <w:sz w:val="28"/>
          <w:szCs w:val="28"/>
        </w:rPr>
        <w:t>год</w:t>
      </w:r>
    </w:p>
    <w:p w14:paraId="6D622076" w14:textId="77777777" w:rsidR="005C3854" w:rsidRPr="000A5384" w:rsidRDefault="005C3854" w:rsidP="005C3854">
      <w:pPr>
        <w:rPr>
          <w:bCs/>
          <w:sz w:val="28"/>
          <w:szCs w:val="28"/>
        </w:rPr>
      </w:pPr>
    </w:p>
    <w:tbl>
      <w:tblPr>
        <w:tblStyle w:val="ae"/>
        <w:tblW w:w="11058" w:type="dxa"/>
        <w:tblInd w:w="-431" w:type="dxa"/>
        <w:tblLook w:val="04A0" w:firstRow="1" w:lastRow="0" w:firstColumn="1" w:lastColumn="0" w:noHBand="0" w:noVBand="1"/>
      </w:tblPr>
      <w:tblGrid>
        <w:gridCol w:w="594"/>
        <w:gridCol w:w="4240"/>
        <w:gridCol w:w="3815"/>
        <w:gridCol w:w="2409"/>
      </w:tblGrid>
      <w:tr w:rsidR="005C3854" w:rsidRPr="000A5384" w14:paraId="53F600BB" w14:textId="77777777" w:rsidTr="001B1311">
        <w:tc>
          <w:tcPr>
            <w:tcW w:w="567" w:type="dxa"/>
          </w:tcPr>
          <w:p w14:paraId="68843691" w14:textId="77777777" w:rsidR="005C3854" w:rsidRPr="000A5384" w:rsidRDefault="005C3854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254" w:type="dxa"/>
          </w:tcPr>
          <w:p w14:paraId="332E4180" w14:textId="73E02C97" w:rsidR="005C3854" w:rsidRPr="000A5384" w:rsidRDefault="005C3854" w:rsidP="005C3854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Фамилия,</w:t>
            </w:r>
            <w:r w:rsidR="000A5384">
              <w:rPr>
                <w:bCs/>
                <w:sz w:val="28"/>
                <w:szCs w:val="28"/>
              </w:rPr>
              <w:t xml:space="preserve"> </w:t>
            </w:r>
            <w:r w:rsidRPr="000A5384">
              <w:rPr>
                <w:bCs/>
                <w:sz w:val="28"/>
                <w:szCs w:val="28"/>
              </w:rPr>
              <w:t>Имя,</w:t>
            </w:r>
            <w:r w:rsidR="000A5384">
              <w:rPr>
                <w:bCs/>
                <w:sz w:val="28"/>
                <w:szCs w:val="28"/>
              </w:rPr>
              <w:t xml:space="preserve"> </w:t>
            </w:r>
            <w:r w:rsidRPr="000A5384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3827" w:type="dxa"/>
          </w:tcPr>
          <w:p w14:paraId="1093A9C3" w14:textId="77777777" w:rsidR="005C3854" w:rsidRPr="000A5384" w:rsidRDefault="005C3854" w:rsidP="005C3854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0BE464A7" w14:textId="30F952AC" w:rsidR="005C3854" w:rsidRPr="000A5384" w:rsidRDefault="005C3854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Среднемесячная заработная плата</w:t>
            </w:r>
            <w:r w:rsidR="000A5384">
              <w:rPr>
                <w:bCs/>
                <w:sz w:val="28"/>
                <w:szCs w:val="28"/>
              </w:rPr>
              <w:t>, руб</w:t>
            </w:r>
          </w:p>
        </w:tc>
      </w:tr>
      <w:tr w:rsidR="005C3854" w:rsidRPr="000A5384" w14:paraId="2D2F7102" w14:textId="77777777" w:rsidTr="001B1311">
        <w:tc>
          <w:tcPr>
            <w:tcW w:w="567" w:type="dxa"/>
          </w:tcPr>
          <w:p w14:paraId="1F86EA44" w14:textId="77777777" w:rsidR="005C3854" w:rsidRPr="000A5384" w:rsidRDefault="005C3854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14:paraId="15D5EE80" w14:textId="77777777" w:rsidR="005C3854" w:rsidRPr="000A5384" w:rsidRDefault="005C3854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Шагвалеева Елена Владимировна</w:t>
            </w:r>
          </w:p>
        </w:tc>
        <w:tc>
          <w:tcPr>
            <w:tcW w:w="3827" w:type="dxa"/>
          </w:tcPr>
          <w:p w14:paraId="4B2B5607" w14:textId="77777777" w:rsidR="005C3854" w:rsidRPr="000A5384" w:rsidRDefault="00455EE8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Д</w:t>
            </w:r>
            <w:r w:rsidR="005C3854" w:rsidRPr="000A5384">
              <w:rPr>
                <w:bCs/>
                <w:sz w:val="28"/>
                <w:szCs w:val="28"/>
              </w:rPr>
              <w:t>иректор</w:t>
            </w:r>
          </w:p>
        </w:tc>
        <w:tc>
          <w:tcPr>
            <w:tcW w:w="2410" w:type="dxa"/>
          </w:tcPr>
          <w:p w14:paraId="589026DA" w14:textId="42CF7015" w:rsidR="003E5009" w:rsidRPr="000A5384" w:rsidRDefault="0013052D" w:rsidP="003E500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155451,81</w:t>
            </w:r>
          </w:p>
        </w:tc>
      </w:tr>
      <w:tr w:rsidR="005C3854" w:rsidRPr="000A5384" w14:paraId="4D70F6FC" w14:textId="77777777" w:rsidTr="001B1311">
        <w:tc>
          <w:tcPr>
            <w:tcW w:w="567" w:type="dxa"/>
          </w:tcPr>
          <w:p w14:paraId="2902B1E9" w14:textId="4F41C2CD" w:rsidR="005C3854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14:paraId="676FF562" w14:textId="77777777" w:rsidR="005C3854" w:rsidRPr="000A5384" w:rsidRDefault="005C3854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Батырова Ирина Юрьевна</w:t>
            </w:r>
          </w:p>
        </w:tc>
        <w:tc>
          <w:tcPr>
            <w:tcW w:w="3827" w:type="dxa"/>
          </w:tcPr>
          <w:p w14:paraId="4D25A437" w14:textId="77777777" w:rsidR="005C3854" w:rsidRPr="000A5384" w:rsidRDefault="00455EE8" w:rsidP="00455EE8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Заместитель</w:t>
            </w:r>
            <w:r w:rsidR="00F85F96" w:rsidRPr="000A5384">
              <w:rPr>
                <w:bCs/>
                <w:sz w:val="28"/>
                <w:szCs w:val="28"/>
              </w:rPr>
              <w:t xml:space="preserve"> директора </w:t>
            </w:r>
          </w:p>
        </w:tc>
        <w:tc>
          <w:tcPr>
            <w:tcW w:w="2410" w:type="dxa"/>
          </w:tcPr>
          <w:p w14:paraId="3819B63C" w14:textId="67DDCB5C" w:rsidR="005C3854" w:rsidRPr="000A5384" w:rsidRDefault="0013052D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81143,20</w:t>
            </w:r>
          </w:p>
        </w:tc>
      </w:tr>
      <w:tr w:rsidR="00F86BB5" w:rsidRPr="000A5384" w14:paraId="75C03D84" w14:textId="77777777" w:rsidTr="001B1311">
        <w:tc>
          <w:tcPr>
            <w:tcW w:w="567" w:type="dxa"/>
          </w:tcPr>
          <w:p w14:paraId="01BFFD90" w14:textId="77BBDBFD" w:rsidR="00F86BB5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14:paraId="3D6F32E3" w14:textId="018C0A76" w:rsidR="00F86BB5" w:rsidRPr="000A5384" w:rsidRDefault="003B1534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Шумкова Алёна Ф</w:t>
            </w:r>
            <w:r w:rsidR="00F86BB5" w:rsidRPr="000A5384">
              <w:rPr>
                <w:bCs/>
                <w:sz w:val="28"/>
                <w:szCs w:val="28"/>
              </w:rPr>
              <w:t>едоровна</w:t>
            </w:r>
          </w:p>
        </w:tc>
        <w:tc>
          <w:tcPr>
            <w:tcW w:w="3827" w:type="dxa"/>
          </w:tcPr>
          <w:p w14:paraId="6E00036F" w14:textId="77777777" w:rsidR="00F86BB5" w:rsidRPr="000A5384" w:rsidRDefault="00F86BB5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1190A96C" w14:textId="044BB7FB" w:rsidR="00F86BB5" w:rsidRPr="000A5384" w:rsidRDefault="0013052D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74111,03</w:t>
            </w:r>
          </w:p>
        </w:tc>
      </w:tr>
      <w:tr w:rsidR="005C3854" w:rsidRPr="000A5384" w14:paraId="07477F85" w14:textId="77777777" w:rsidTr="001B1311">
        <w:tc>
          <w:tcPr>
            <w:tcW w:w="567" w:type="dxa"/>
          </w:tcPr>
          <w:p w14:paraId="6B04F460" w14:textId="21FEB05B" w:rsidR="005C3854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14:paraId="381FF7CB" w14:textId="77777777" w:rsidR="005C3854" w:rsidRPr="000A5384" w:rsidRDefault="005C3854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Гончаренко Ольга Александровна</w:t>
            </w:r>
          </w:p>
        </w:tc>
        <w:tc>
          <w:tcPr>
            <w:tcW w:w="3827" w:type="dxa"/>
          </w:tcPr>
          <w:p w14:paraId="3D71F665" w14:textId="77777777" w:rsidR="005C3854" w:rsidRPr="000A5384" w:rsidRDefault="00455EE8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58065DC0" w14:textId="00E5A085" w:rsidR="005C3854" w:rsidRPr="000A5384" w:rsidRDefault="00474872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6</w:t>
            </w:r>
            <w:r w:rsidR="00565C6A" w:rsidRPr="000A5384">
              <w:rPr>
                <w:bCs/>
                <w:sz w:val="28"/>
                <w:szCs w:val="28"/>
              </w:rPr>
              <w:t>4416,47</w:t>
            </w:r>
          </w:p>
        </w:tc>
      </w:tr>
      <w:tr w:rsidR="005C3854" w:rsidRPr="000A5384" w14:paraId="0324A63F" w14:textId="77777777" w:rsidTr="001B1311">
        <w:tc>
          <w:tcPr>
            <w:tcW w:w="567" w:type="dxa"/>
          </w:tcPr>
          <w:p w14:paraId="5CF3D2F4" w14:textId="67643029" w:rsidR="005C3854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14:paraId="10F0B8FB" w14:textId="77777777" w:rsidR="005C3854" w:rsidRPr="000A5384" w:rsidRDefault="005C3854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Данилова Марина Яковлевна</w:t>
            </w:r>
          </w:p>
        </w:tc>
        <w:tc>
          <w:tcPr>
            <w:tcW w:w="3827" w:type="dxa"/>
          </w:tcPr>
          <w:p w14:paraId="7DF51C98" w14:textId="77777777" w:rsidR="005C3854" w:rsidRPr="000A5384" w:rsidRDefault="00455EE8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Заместитель</w:t>
            </w:r>
            <w:r w:rsidR="005C3854" w:rsidRPr="000A5384">
              <w:rPr>
                <w:bCs/>
                <w:sz w:val="28"/>
                <w:szCs w:val="28"/>
              </w:rPr>
              <w:t xml:space="preserve"> директора</w:t>
            </w:r>
          </w:p>
        </w:tc>
        <w:tc>
          <w:tcPr>
            <w:tcW w:w="2410" w:type="dxa"/>
          </w:tcPr>
          <w:p w14:paraId="3F56E1E3" w14:textId="4B6BC807" w:rsidR="005C3854" w:rsidRPr="000A5384" w:rsidRDefault="00565C6A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68676,62</w:t>
            </w:r>
          </w:p>
        </w:tc>
      </w:tr>
      <w:tr w:rsidR="005C3854" w:rsidRPr="000A5384" w14:paraId="0E1428FE" w14:textId="77777777" w:rsidTr="001B1311">
        <w:tc>
          <w:tcPr>
            <w:tcW w:w="567" w:type="dxa"/>
          </w:tcPr>
          <w:p w14:paraId="300A7E21" w14:textId="3B9D08C6" w:rsidR="005C3854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14:paraId="1D957728" w14:textId="77777777" w:rsidR="005C3854" w:rsidRPr="000A5384" w:rsidRDefault="00F85F96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Неустроева Асия Рахимзяновна</w:t>
            </w:r>
          </w:p>
        </w:tc>
        <w:tc>
          <w:tcPr>
            <w:tcW w:w="3827" w:type="dxa"/>
          </w:tcPr>
          <w:p w14:paraId="0A0908BC" w14:textId="67E56A8C" w:rsidR="005C3854" w:rsidRPr="000A5384" w:rsidRDefault="00455EE8" w:rsidP="000A538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Заместитель</w:t>
            </w:r>
            <w:r w:rsidR="00F85F96" w:rsidRPr="000A5384">
              <w:rPr>
                <w:bCs/>
                <w:sz w:val="28"/>
                <w:szCs w:val="28"/>
              </w:rPr>
              <w:t xml:space="preserve"> директора </w:t>
            </w:r>
          </w:p>
        </w:tc>
        <w:tc>
          <w:tcPr>
            <w:tcW w:w="2410" w:type="dxa"/>
          </w:tcPr>
          <w:p w14:paraId="17A0C78D" w14:textId="56750E8F" w:rsidR="005C3854" w:rsidRPr="000A5384" w:rsidRDefault="00565C6A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67798,66</w:t>
            </w:r>
          </w:p>
        </w:tc>
      </w:tr>
      <w:tr w:rsidR="005C3854" w:rsidRPr="000A5384" w14:paraId="3D772A32" w14:textId="77777777" w:rsidTr="001B1311">
        <w:tc>
          <w:tcPr>
            <w:tcW w:w="567" w:type="dxa"/>
          </w:tcPr>
          <w:p w14:paraId="367557AA" w14:textId="7F2EE8FE" w:rsidR="005C3854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14:paraId="4EB0E1DC" w14:textId="77777777" w:rsidR="005C3854" w:rsidRPr="000A5384" w:rsidRDefault="00F85F96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Кимаева Оксана Николаевна</w:t>
            </w:r>
          </w:p>
        </w:tc>
        <w:tc>
          <w:tcPr>
            <w:tcW w:w="3827" w:type="dxa"/>
          </w:tcPr>
          <w:p w14:paraId="72D58B3D" w14:textId="77777777" w:rsidR="005C3854" w:rsidRPr="000A5384" w:rsidRDefault="00455EE8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Г</w:t>
            </w:r>
            <w:r w:rsidR="00F85F96" w:rsidRPr="000A5384">
              <w:rPr>
                <w:bCs/>
                <w:sz w:val="28"/>
                <w:szCs w:val="28"/>
              </w:rPr>
              <w:t>лавный бухгалтер</w:t>
            </w:r>
          </w:p>
        </w:tc>
        <w:tc>
          <w:tcPr>
            <w:tcW w:w="2410" w:type="dxa"/>
          </w:tcPr>
          <w:p w14:paraId="054B8698" w14:textId="3C088D0E" w:rsidR="005C3854" w:rsidRPr="000A5384" w:rsidRDefault="00AB469B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61041,81</w:t>
            </w:r>
          </w:p>
        </w:tc>
      </w:tr>
      <w:tr w:rsidR="005C3854" w:rsidRPr="000A5384" w14:paraId="498893EC" w14:textId="77777777" w:rsidTr="001B1311">
        <w:tc>
          <w:tcPr>
            <w:tcW w:w="567" w:type="dxa"/>
          </w:tcPr>
          <w:p w14:paraId="1F9A83C0" w14:textId="25FFD3E1" w:rsidR="005C3854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14:paraId="05BD3073" w14:textId="77777777" w:rsidR="005C3854" w:rsidRPr="000A5384" w:rsidRDefault="00F85F96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Дубинина Надежда Гумеровна</w:t>
            </w:r>
          </w:p>
        </w:tc>
        <w:tc>
          <w:tcPr>
            <w:tcW w:w="3827" w:type="dxa"/>
          </w:tcPr>
          <w:p w14:paraId="45F85B22" w14:textId="77777777" w:rsidR="005C3854" w:rsidRPr="000A5384" w:rsidRDefault="00455EE8" w:rsidP="00F85F96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Заведующий</w:t>
            </w:r>
            <w:r w:rsidR="00F85F96" w:rsidRPr="000A5384">
              <w:rPr>
                <w:bCs/>
                <w:sz w:val="28"/>
                <w:szCs w:val="28"/>
              </w:rPr>
              <w:t xml:space="preserve"> производством</w:t>
            </w:r>
          </w:p>
        </w:tc>
        <w:tc>
          <w:tcPr>
            <w:tcW w:w="2410" w:type="dxa"/>
          </w:tcPr>
          <w:p w14:paraId="63CCF965" w14:textId="2DAE818A" w:rsidR="005C3854" w:rsidRPr="000A5384" w:rsidRDefault="00565C6A" w:rsidP="00AA12A9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64946,60</w:t>
            </w:r>
          </w:p>
        </w:tc>
      </w:tr>
      <w:tr w:rsidR="005C3854" w:rsidRPr="000A5384" w14:paraId="25D6E5F8" w14:textId="77777777" w:rsidTr="001B1311">
        <w:tc>
          <w:tcPr>
            <w:tcW w:w="567" w:type="dxa"/>
          </w:tcPr>
          <w:p w14:paraId="179FA4B8" w14:textId="24332957" w:rsidR="005C3854" w:rsidRPr="000A5384" w:rsidRDefault="0013052D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14:paraId="627EF478" w14:textId="77777777" w:rsidR="005C3854" w:rsidRPr="000A5384" w:rsidRDefault="00F86BB5" w:rsidP="005C3854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Горбач Муминад Магомедовна</w:t>
            </w:r>
          </w:p>
        </w:tc>
        <w:tc>
          <w:tcPr>
            <w:tcW w:w="3827" w:type="dxa"/>
          </w:tcPr>
          <w:p w14:paraId="3B758054" w14:textId="77777777" w:rsidR="005C3854" w:rsidRPr="000A5384" w:rsidRDefault="00455EE8" w:rsidP="00F85F96">
            <w:pPr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Заведующий</w:t>
            </w:r>
            <w:r w:rsidR="00F85F96" w:rsidRPr="000A5384">
              <w:rPr>
                <w:bCs/>
                <w:sz w:val="28"/>
                <w:szCs w:val="28"/>
              </w:rPr>
              <w:t xml:space="preserve"> хозяйством</w:t>
            </w:r>
          </w:p>
        </w:tc>
        <w:tc>
          <w:tcPr>
            <w:tcW w:w="2410" w:type="dxa"/>
          </w:tcPr>
          <w:p w14:paraId="25C8DD1A" w14:textId="0F45AAE4" w:rsidR="00565C6A" w:rsidRPr="000A5384" w:rsidRDefault="00565C6A" w:rsidP="00565C6A">
            <w:pPr>
              <w:jc w:val="center"/>
              <w:rPr>
                <w:bCs/>
                <w:sz w:val="28"/>
                <w:szCs w:val="28"/>
              </w:rPr>
            </w:pPr>
            <w:r w:rsidRPr="000A5384">
              <w:rPr>
                <w:bCs/>
                <w:sz w:val="28"/>
                <w:szCs w:val="28"/>
              </w:rPr>
              <w:t>51782,48</w:t>
            </w:r>
          </w:p>
        </w:tc>
      </w:tr>
    </w:tbl>
    <w:p w14:paraId="4041256C" w14:textId="77777777" w:rsidR="005C3854" w:rsidRPr="00563B70" w:rsidRDefault="005C3854" w:rsidP="005C3854">
      <w:pPr>
        <w:rPr>
          <w:bCs/>
          <w:sz w:val="26"/>
          <w:szCs w:val="26"/>
        </w:rPr>
      </w:pPr>
      <w:bookmarkStart w:id="0" w:name="_GoBack"/>
      <w:bookmarkEnd w:id="0"/>
    </w:p>
    <w:sectPr w:rsidR="005C3854" w:rsidRPr="00563B70" w:rsidSect="002070EE">
      <w:pgSz w:w="11907" w:h="16840" w:code="9"/>
      <w:pgMar w:top="709" w:right="283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1A69" w14:textId="77777777" w:rsidR="007009FB" w:rsidRDefault="007009FB">
      <w:r>
        <w:separator/>
      </w:r>
    </w:p>
  </w:endnote>
  <w:endnote w:type="continuationSeparator" w:id="0">
    <w:p w14:paraId="07DE69CB" w14:textId="77777777" w:rsidR="007009FB" w:rsidRDefault="0070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89FD" w14:textId="77777777" w:rsidR="007009FB" w:rsidRDefault="007009FB">
      <w:r>
        <w:separator/>
      </w:r>
    </w:p>
  </w:footnote>
  <w:footnote w:type="continuationSeparator" w:id="0">
    <w:p w14:paraId="56A8ECA1" w14:textId="77777777" w:rsidR="007009FB" w:rsidRDefault="0070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55"/>
    <w:rsid w:val="000A0F4B"/>
    <w:rsid w:val="000A5384"/>
    <w:rsid w:val="0013052D"/>
    <w:rsid w:val="001B1311"/>
    <w:rsid w:val="002070EE"/>
    <w:rsid w:val="0024149E"/>
    <w:rsid w:val="00250985"/>
    <w:rsid w:val="00310386"/>
    <w:rsid w:val="003B1534"/>
    <w:rsid w:val="003E5009"/>
    <w:rsid w:val="00455EE8"/>
    <w:rsid w:val="00474872"/>
    <w:rsid w:val="004B204E"/>
    <w:rsid w:val="004E034A"/>
    <w:rsid w:val="004E4462"/>
    <w:rsid w:val="00563B70"/>
    <w:rsid w:val="00565C6A"/>
    <w:rsid w:val="005C3854"/>
    <w:rsid w:val="00600E91"/>
    <w:rsid w:val="007009FB"/>
    <w:rsid w:val="00712A81"/>
    <w:rsid w:val="007A314B"/>
    <w:rsid w:val="007F7BC7"/>
    <w:rsid w:val="00825E50"/>
    <w:rsid w:val="008D29A8"/>
    <w:rsid w:val="00936B19"/>
    <w:rsid w:val="00961063"/>
    <w:rsid w:val="00AA12A9"/>
    <w:rsid w:val="00AA7B52"/>
    <w:rsid w:val="00AB469B"/>
    <w:rsid w:val="00AC1715"/>
    <w:rsid w:val="00C11E8A"/>
    <w:rsid w:val="00C847F9"/>
    <w:rsid w:val="00CF3221"/>
    <w:rsid w:val="00D47959"/>
    <w:rsid w:val="00D92745"/>
    <w:rsid w:val="00E03733"/>
    <w:rsid w:val="00E66655"/>
    <w:rsid w:val="00F006BF"/>
    <w:rsid w:val="00F85F96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B7324"/>
  <w14:defaultImageDpi w14:val="0"/>
  <w15:docId w15:val="{B174678F-E78B-4FFF-B32E-9925ABEC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51">
    <w:name w:val="Основной текст (5)1"/>
    <w:basedOn w:val="a"/>
    <w:uiPriority w:val="99"/>
    <w:pPr>
      <w:shd w:val="clear" w:color="auto" w:fill="FFFFFF"/>
      <w:spacing w:before="240" w:after="1560" w:line="240" w:lineRule="atLeast"/>
    </w:pPr>
    <w:rPr>
      <w:b/>
      <w:bCs/>
      <w:noProof/>
      <w:lang w:val="en-US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before="600" w:after="420" w:line="240" w:lineRule="atLeast"/>
      <w:ind w:hanging="340"/>
    </w:pPr>
    <w:rPr>
      <w:noProof/>
      <w:sz w:val="22"/>
      <w:szCs w:val="22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D29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9A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5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Садыкова Рузалия Зиннатовна</cp:lastModifiedBy>
  <cp:revision>7</cp:revision>
  <cp:lastPrinted>2016-02-29T13:30:00Z</cp:lastPrinted>
  <dcterms:created xsi:type="dcterms:W3CDTF">2022-02-21T10:33:00Z</dcterms:created>
  <dcterms:modified xsi:type="dcterms:W3CDTF">2022-02-25T06:39:00Z</dcterms:modified>
</cp:coreProperties>
</file>